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F84045" w:rsidRDefault="00F84045" w:rsidP="00F84045">
            <w:pPr>
              <w:spacing w:line="264" w:lineRule="auto"/>
              <w:outlineLvl w:val="0"/>
              <w:rPr>
                <w:spacing w:val="4"/>
                <w:sz w:val="20"/>
                <w:szCs w:val="20"/>
                <w:lang w:eastAsia="en-US"/>
              </w:rPr>
            </w:pPr>
            <w:r w:rsidRPr="00F84045">
              <w:rPr>
                <w:spacing w:val="4"/>
                <w:sz w:val="20"/>
                <w:szCs w:val="20"/>
                <w:lang w:eastAsia="en-US"/>
              </w:rPr>
              <w:t>Bölgede İlk Kez Tenteli Yarı Römork Üretimi İçin Makine Teknolojisinin Geliştirilmesi Ve Ar-Ge Tasarım Faaliyetleri Projesi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F84045">
              <w:rPr>
                <w:spacing w:val="4"/>
                <w:sz w:val="20"/>
                <w:szCs w:val="20"/>
                <w:lang w:eastAsia="en-US"/>
              </w:rPr>
              <w:t xml:space="preserve"> </w:t>
            </w:r>
            <w:r w:rsidR="00F84045" w:rsidRPr="00F84045">
              <w:rPr>
                <w:spacing w:val="4"/>
                <w:sz w:val="20"/>
                <w:szCs w:val="20"/>
                <w:lang w:eastAsia="en-US"/>
              </w:rPr>
              <w:t>TR62/14/BREY/0050</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F84045" w:rsidRPr="00F84045">
              <w:rPr>
                <w:spacing w:val="4"/>
                <w:sz w:val="20"/>
                <w:szCs w:val="20"/>
                <w:lang w:eastAsia="en-US"/>
              </w:rPr>
              <w:t xml:space="preserve">Bölgede İlk Kez Tenteli Yarı Römork Üretimi İçin Makine Teknolojisinin Geliştirilmesi Ve Ar-Ge Tasarım Faaliyetleri Projesi </w:t>
            </w:r>
            <w:r w:rsidR="00F84045">
              <w:rPr>
                <w:spacing w:val="4"/>
                <w:sz w:val="20"/>
                <w:szCs w:val="20"/>
                <w:lang w:eastAsia="en-US"/>
              </w:rPr>
              <w:t xml:space="preserve">için </w:t>
            </w:r>
            <w:r w:rsidR="00F84045" w:rsidRPr="00F84045">
              <w:rPr>
                <w:spacing w:val="4"/>
                <w:sz w:val="20"/>
                <w:szCs w:val="20"/>
                <w:lang w:eastAsia="en-US"/>
              </w:rPr>
              <w:t>mal alımının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F84045" w:rsidRPr="00F84045">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55282E">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6348D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50B" w:rsidRDefault="00A1350B" w:rsidP="00A96962">
      <w:r>
        <w:separator/>
      </w:r>
    </w:p>
  </w:endnote>
  <w:endnote w:type="continuationSeparator" w:id="0">
    <w:p w:rsidR="00A1350B" w:rsidRDefault="00A1350B"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50B" w:rsidRDefault="00A1350B" w:rsidP="00A96962">
      <w:r>
        <w:separator/>
      </w:r>
    </w:p>
  </w:footnote>
  <w:footnote w:type="continuationSeparator" w:id="0">
    <w:p w:rsidR="00A1350B" w:rsidRDefault="00A1350B"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473377"/>
    <w:rsid w:val="0055282E"/>
    <w:rsid w:val="006348DA"/>
    <w:rsid w:val="00957DA3"/>
    <w:rsid w:val="00A1350B"/>
    <w:rsid w:val="00A96962"/>
    <w:rsid w:val="00F840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181</Words>
  <Characters>1033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2012-04-19T06:18:00Z</dcterms:created>
  <dcterms:modified xsi:type="dcterms:W3CDTF">2014-09-12T14:11:00Z</dcterms:modified>
</cp:coreProperties>
</file>